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AF4349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705FE" w:rsidRDefault="000A0C5E" w:rsidP="000A0C5E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6705FE">
              <w:rPr>
                <w:rFonts w:asciiTheme="minorHAnsi" w:hAnsiTheme="minorHAnsi"/>
                <w:b w:val="0"/>
                <w:color w:val="auto"/>
                <w:lang w:val="el-GR"/>
              </w:rPr>
              <w:t>3</w:t>
            </w:r>
            <w:r w:rsidR="00C3406A" w:rsidRPr="006705FE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6705F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6705FE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5D5C36" w:rsidRPr="006705FE">
              <w:rPr>
                <w:rFonts w:asciiTheme="minorHAnsi" w:hAnsiTheme="minorHAnsi"/>
                <w:b w:val="0"/>
                <w:lang w:val="el-GR"/>
              </w:rPr>
              <w:t>Συμμετοχή όλων των πολιτών  συμπεριλαμβανομένων των ευάλωτων ομάδων στην ψηφιακή Κύπρο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F4349" w:rsidRPr="00AF4349" w:rsidRDefault="004C4362" w:rsidP="008B655D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AF4349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27563" w:rsidRPr="00AF4349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603307" w:rsidRPr="00AF434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B655D" w:rsidRPr="00AF4349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AF434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AF43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27563" w:rsidRPr="00AF43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B655D" w:rsidRPr="00AF43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B655D" w:rsidRPr="00AF4349">
              <w:rPr>
                <w:rFonts w:asciiTheme="minorHAnsi" w:hAnsiTheme="minorHAnsi" w:cstheme="minorHAnsi"/>
                <w:lang w:val="el-GR"/>
              </w:rPr>
              <w:t xml:space="preserve">Υλοποίηση συγχρηματοδοτούμενου έργου με τίτλο «Ψηφιακή </w:t>
            </w:r>
            <w:proofErr w:type="spellStart"/>
            <w:r w:rsidR="008B655D" w:rsidRPr="00AF4349">
              <w:rPr>
                <w:rFonts w:asciiTheme="minorHAnsi" w:hAnsiTheme="minorHAnsi" w:cstheme="minorHAnsi"/>
                <w:lang w:val="el-GR"/>
              </w:rPr>
              <w:t>Πολιτότητα</w:t>
            </w:r>
            <w:proofErr w:type="spellEnd"/>
            <w:r w:rsidR="008B655D" w:rsidRPr="00AF4349">
              <w:rPr>
                <w:rFonts w:asciiTheme="minorHAnsi" w:hAnsiTheme="minorHAnsi" w:cstheme="minorHAnsi"/>
                <w:lang w:val="el-GR"/>
              </w:rPr>
              <w:t xml:space="preserve">» </w:t>
            </w:r>
            <w:r w:rsidR="00AF4349" w:rsidRPr="00AF4349">
              <w:rPr>
                <w:rFonts w:asciiTheme="minorHAnsi" w:hAnsiTheme="minorHAnsi" w:cstheme="minorHAnsi"/>
                <w:lang w:val="el-GR"/>
              </w:rPr>
              <w:t xml:space="preserve">                </w:t>
            </w:r>
            <w:r w:rsidR="00AF4349" w:rsidRPr="00AF4349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AF4349" w:rsidRPr="00AF4349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AF4349" w:rsidRPr="00AF434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AF4349" w:rsidRPr="00AF4349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AF4349" w:rsidRPr="00AF43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AF4349" w:rsidRPr="00AF4349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AF4349" w:rsidRPr="00AF434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AF4349" w:rsidRPr="00AF4349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AF4349" w:rsidRPr="00AF434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F4349" w:rsidRPr="00AF434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C3406A" w:rsidRPr="00A64E8D" w:rsidRDefault="008B655D" w:rsidP="00AF4349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AF4349">
              <w:rPr>
                <w:rFonts w:asciiTheme="minorHAnsi" w:hAnsiTheme="minorHAnsi" w:cstheme="minorHAnsi"/>
                <w:lang w:val="el-GR"/>
              </w:rPr>
              <w:t>για τη μαζική κατάρτιση του ψηφιακά αναλφάβητου πληθυσμού της Κύπρου.</w:t>
            </w:r>
            <w:r w:rsidRPr="00AF434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F434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A0C5E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ΚΕΠΑ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05FE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E7FCC"/>
    <w:rsid w:val="00AF1F04"/>
    <w:rsid w:val="00AF4349"/>
    <w:rsid w:val="00AF588D"/>
    <w:rsid w:val="00B164AA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08FB-7EEA-4073-A2D5-F981D6DD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2012-03-01T11:55:00Z</dcterms:created>
  <dcterms:modified xsi:type="dcterms:W3CDTF">2012-03-01T11:55:00Z</dcterms:modified>
</cp:coreProperties>
</file>